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77777777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2E7EBE7F" w14:textId="77777777" w:rsidR="0024474D" w:rsidRPr="008414C7" w:rsidRDefault="0024474D" w:rsidP="0024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4F5ED911" w14:textId="77777777" w:rsidR="0024474D" w:rsidRPr="008414C7" w:rsidRDefault="0024474D" w:rsidP="0024474D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04BA38BC" w14:textId="77777777" w:rsidR="0024474D" w:rsidRPr="008414C7" w:rsidRDefault="0024474D" w:rsidP="0024474D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0138BD9C" w:rsidR="00B92722" w:rsidRPr="00B92722" w:rsidRDefault="009A3F84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 проекта межевания территории</w:t>
      </w:r>
    </w:p>
    <w:p w14:paraId="1E5BDBFB" w14:textId="161E9730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9A3F8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01FAC319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</w:t>
      </w:r>
      <w:r w:rsidR="009A3F8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0CF98789" w14:textId="3E759FCA"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5BD15BF9" w14:textId="77777777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09C24B0F" w14:textId="77777777"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DC62BA1" w14:textId="77777777" w:rsidR="00977CC2" w:rsidRDefault="00977CC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B05FA4B" w14:textId="7052B926"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4232524" w14:textId="0354C8F3" w:rsidR="008B75E4" w:rsidRDefault="008B75E4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77777777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57167F0" w14:textId="40CBF0D4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AE2D6F2" w14:textId="77777777" w:rsidR="002F73B5" w:rsidRDefault="002F73B5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77777777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24C56C28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532FAE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52C32983" w14:textId="77777777" w:rsidR="0024474D" w:rsidRPr="008414C7" w:rsidRDefault="0024474D" w:rsidP="0024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внесению изменений в проект планировки и межевания территории, осуществляемую на основании решения органа местного самоуправления</w:t>
      </w:r>
    </w:p>
    <w:p w14:paraId="241C782F" w14:textId="77777777" w:rsidR="0024474D" w:rsidRPr="008414C7" w:rsidRDefault="0024474D" w:rsidP="0024474D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Челябинская область, г. Златоуст, незастроенная территория</w:t>
      </w:r>
    </w:p>
    <w:p w14:paraId="733B7BA3" w14:textId="77777777" w:rsidR="0024474D" w:rsidRPr="008414C7" w:rsidRDefault="0024474D" w:rsidP="0024474D">
      <w:pPr>
        <w:autoSpaceDE w:val="0"/>
        <w:autoSpaceDN w:val="0"/>
        <w:adjustRightInd w:val="0"/>
        <w:spacing w:after="0" w:line="240" w:lineRule="auto"/>
        <w:ind w:firstLine="24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414C7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северо-западнее земельного участка с кадастровым номером 74:25:0309017:320</w:t>
      </w:r>
    </w:p>
    <w:p w14:paraId="0256772E" w14:textId="77777777" w:rsidR="002E6115" w:rsidRDefault="002E6115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4C786185" w14:textId="77777777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64BDD34A" w14:textId="77777777" w:rsidR="009A3F84" w:rsidRPr="00B92722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Материалы по обоснованию проекта межевания территории</w:t>
      </w:r>
    </w:p>
    <w:p w14:paraId="615FB11F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«Графическая часть»</w:t>
      </w:r>
    </w:p>
    <w:p w14:paraId="2F1ADA0A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342B7B10" w14:textId="77777777" w:rsidR="009A3F84" w:rsidRDefault="009A3F84" w:rsidP="009A3F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Раздел3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40B8506E" w:rsidR="004A4C53" w:rsidRPr="00FB4C3E" w:rsidRDefault="0024474D" w:rsidP="007F36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C7DDE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4E0FAB1D" w:rsidR="00C72A87" w:rsidRPr="002F7B2C" w:rsidRDefault="008C0DCE" w:rsidP="00105B3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105B3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5BC162B2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25C1418D" w:rsidR="00C72A87" w:rsidRPr="002F7B2C" w:rsidRDefault="008C0DCE" w:rsidP="00105B3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105B37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4F98B5D2" w:rsidR="00C72A87" w:rsidRPr="002F7B2C" w:rsidRDefault="007521B5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 wp14:anchorId="1A35B114" wp14:editId="5FCF03C6">
                  <wp:simplePos x="0" y="0"/>
                  <wp:positionH relativeFrom="column">
                    <wp:posOffset>847725</wp:posOffset>
                  </wp:positionH>
                  <wp:positionV relativeFrom="paragraph">
                    <wp:posOffset>-74295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6FC49BE" w14:textId="568CE507" w:rsidR="00C72A87" w:rsidRPr="002F7B2C" w:rsidRDefault="00411A82" w:rsidP="00411A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7521B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521B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8C0DCE"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. 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28E16393" w:rsidR="00C72A87" w:rsidRPr="002F7B2C" w:rsidRDefault="007521B5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05CA9D42" wp14:editId="5FF70C12">
                  <wp:simplePos x="0" y="0"/>
                  <wp:positionH relativeFrom="column">
                    <wp:posOffset>781050</wp:posOffset>
                  </wp:positionH>
                  <wp:positionV relativeFrom="paragraph">
                    <wp:posOffset>-161925</wp:posOffset>
                  </wp:positionV>
                  <wp:extent cx="692150" cy="46672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1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04732B33" w:rsidR="00C72A87" w:rsidRPr="002F7B2C" w:rsidRDefault="007521B5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FA9CFC4" wp14:editId="40E0C13E">
                  <wp:simplePos x="0" y="0"/>
                  <wp:positionH relativeFrom="column">
                    <wp:posOffset>-590550</wp:posOffset>
                  </wp:positionH>
                  <wp:positionV relativeFrom="paragraph">
                    <wp:posOffset>-919480</wp:posOffset>
                  </wp:positionV>
                  <wp:extent cx="1666875" cy="16668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зенит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0C69"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41624CE9" w14:textId="54E022EA" w:rsidR="005F1D7F" w:rsidRDefault="005F1D7F" w:rsidP="00776885">
      <w:pPr>
        <w:rPr>
          <w:sz w:val="28"/>
          <w:szCs w:val="28"/>
          <w:highlight w:val="magenta"/>
        </w:rPr>
      </w:pPr>
    </w:p>
    <w:p w14:paraId="30315755" w14:textId="1E00FC20" w:rsidR="005F1D7F" w:rsidRDefault="005F1D7F" w:rsidP="00776885">
      <w:pPr>
        <w:rPr>
          <w:sz w:val="28"/>
          <w:szCs w:val="28"/>
          <w:highlight w:val="magenta"/>
        </w:rPr>
      </w:pPr>
    </w:p>
    <w:p w14:paraId="26D5240E" w14:textId="77777777" w:rsidR="002F73B5" w:rsidRPr="002F7B2C" w:rsidRDefault="002F73B5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7C3C98DB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521B5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2619" w14:textId="77777777" w:rsidR="00922DF0" w:rsidRDefault="00922DF0" w:rsidP="00DD2971">
      <w:pPr>
        <w:spacing w:after="0" w:line="240" w:lineRule="auto"/>
      </w:pPr>
      <w:r>
        <w:separator/>
      </w:r>
    </w:p>
  </w:endnote>
  <w:endnote w:type="continuationSeparator" w:id="0">
    <w:p w14:paraId="2DCC3D9D" w14:textId="77777777" w:rsidR="00922DF0" w:rsidRDefault="00922DF0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7435FCE1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70B43" w14:textId="77777777" w:rsidR="00922DF0" w:rsidRDefault="00922DF0" w:rsidP="00DD2971">
      <w:pPr>
        <w:spacing w:after="0" w:line="240" w:lineRule="auto"/>
      </w:pPr>
      <w:r>
        <w:separator/>
      </w:r>
    </w:p>
  </w:footnote>
  <w:footnote w:type="continuationSeparator" w:id="0">
    <w:p w14:paraId="794939BD" w14:textId="77777777" w:rsidR="00922DF0" w:rsidRDefault="00922DF0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061FDBAE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5144" w14:textId="3CC88656" w:rsidR="00511EEB" w:rsidRDefault="00511EEB" w:rsidP="00511EE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10134A5" wp14:editId="75F46B62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1F3387CE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16EDA51B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62C163A0" w14:textId="77777777" w:rsidR="00511EEB" w:rsidRDefault="00511EEB" w:rsidP="00511EEB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«Челябинвестбанк», г. Челябинск к/сч.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7213" w14:textId="46AAC744" w:rsidR="00511EEB" w:rsidRDefault="00511EEB" w:rsidP="00511EEB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78DCBA56" wp14:editId="58A17FA5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B560E0E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5F66100B" w14:textId="77777777" w:rsidR="00511EEB" w:rsidRDefault="00511EEB" w:rsidP="00511EEB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164E4470" w14:textId="77777777" w:rsidR="00511EEB" w:rsidRDefault="00511EEB" w:rsidP="00511EEB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«Челябинвестбанк», г. Челябинск к/сч.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5B37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56B"/>
    <w:rsid w:val="001B3690"/>
    <w:rsid w:val="001B6ABD"/>
    <w:rsid w:val="001C4238"/>
    <w:rsid w:val="001C5185"/>
    <w:rsid w:val="001D2452"/>
    <w:rsid w:val="001D650A"/>
    <w:rsid w:val="001E073B"/>
    <w:rsid w:val="001E2877"/>
    <w:rsid w:val="001E509D"/>
    <w:rsid w:val="001F38E5"/>
    <w:rsid w:val="00204CB4"/>
    <w:rsid w:val="00211A00"/>
    <w:rsid w:val="00216E48"/>
    <w:rsid w:val="00223920"/>
    <w:rsid w:val="002245F5"/>
    <w:rsid w:val="002373D8"/>
    <w:rsid w:val="00243333"/>
    <w:rsid w:val="0024474D"/>
    <w:rsid w:val="00245D59"/>
    <w:rsid w:val="002478A7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A0140"/>
    <w:rsid w:val="002A74EB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73B5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2D67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622B"/>
    <w:rsid w:val="004A7E02"/>
    <w:rsid w:val="004C3C86"/>
    <w:rsid w:val="004C4582"/>
    <w:rsid w:val="004D0B20"/>
    <w:rsid w:val="004D4F9E"/>
    <w:rsid w:val="004D59F4"/>
    <w:rsid w:val="004D6D2A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11EEB"/>
    <w:rsid w:val="00522984"/>
    <w:rsid w:val="005248E7"/>
    <w:rsid w:val="00531571"/>
    <w:rsid w:val="00532FAE"/>
    <w:rsid w:val="00537285"/>
    <w:rsid w:val="00545094"/>
    <w:rsid w:val="005450BC"/>
    <w:rsid w:val="005452E9"/>
    <w:rsid w:val="00546BA9"/>
    <w:rsid w:val="00547330"/>
    <w:rsid w:val="005513E5"/>
    <w:rsid w:val="00552CAB"/>
    <w:rsid w:val="00563470"/>
    <w:rsid w:val="00575F4C"/>
    <w:rsid w:val="00580A8E"/>
    <w:rsid w:val="00583FDA"/>
    <w:rsid w:val="00594102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5365"/>
    <w:rsid w:val="006558D1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B0530"/>
    <w:rsid w:val="006B4674"/>
    <w:rsid w:val="006B559A"/>
    <w:rsid w:val="006C20D6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2625"/>
    <w:rsid w:val="006F3087"/>
    <w:rsid w:val="006F4A16"/>
    <w:rsid w:val="006F782F"/>
    <w:rsid w:val="0070006F"/>
    <w:rsid w:val="0070048F"/>
    <w:rsid w:val="00710498"/>
    <w:rsid w:val="007220CC"/>
    <w:rsid w:val="00723AE8"/>
    <w:rsid w:val="00724460"/>
    <w:rsid w:val="0072469E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21B5"/>
    <w:rsid w:val="00757358"/>
    <w:rsid w:val="007579C2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6B7"/>
    <w:rsid w:val="007F3BD9"/>
    <w:rsid w:val="007F787D"/>
    <w:rsid w:val="008010B1"/>
    <w:rsid w:val="00810A24"/>
    <w:rsid w:val="00810A4A"/>
    <w:rsid w:val="00812002"/>
    <w:rsid w:val="0081796F"/>
    <w:rsid w:val="00825C8C"/>
    <w:rsid w:val="00830268"/>
    <w:rsid w:val="00830BD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11A1"/>
    <w:rsid w:val="008A3DB6"/>
    <w:rsid w:val="008B75E4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FA7"/>
    <w:rsid w:val="00913C2E"/>
    <w:rsid w:val="00920831"/>
    <w:rsid w:val="00921D7B"/>
    <w:rsid w:val="00921DA6"/>
    <w:rsid w:val="009221E1"/>
    <w:rsid w:val="00922450"/>
    <w:rsid w:val="00922DF0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4B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C33"/>
    <w:rsid w:val="009A3F84"/>
    <w:rsid w:val="009B1812"/>
    <w:rsid w:val="009B1B52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57C9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169DC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611C"/>
    <w:rsid w:val="00A86761"/>
    <w:rsid w:val="00A87267"/>
    <w:rsid w:val="00A873F5"/>
    <w:rsid w:val="00A9475E"/>
    <w:rsid w:val="00A94938"/>
    <w:rsid w:val="00A94AC6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34B2"/>
    <w:rsid w:val="00CB4E75"/>
    <w:rsid w:val="00CB7CD6"/>
    <w:rsid w:val="00CC134F"/>
    <w:rsid w:val="00CC33E8"/>
    <w:rsid w:val="00CC3776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8782D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B0568"/>
    <w:rsid w:val="00FB3F12"/>
    <w:rsid w:val="00FB4C3E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176E-75A6-4B76-B940-C594644C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39</cp:revision>
  <cp:lastPrinted>2025-07-26T13:38:00Z</cp:lastPrinted>
  <dcterms:created xsi:type="dcterms:W3CDTF">2022-07-13T04:25:00Z</dcterms:created>
  <dcterms:modified xsi:type="dcterms:W3CDTF">2025-11-11T15:25:00Z</dcterms:modified>
</cp:coreProperties>
</file>